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E" w:rsidRPr="00377D1C" w:rsidRDefault="00377D1C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СПИСОК УЧАСТНИКОВ РАЙОННОЙ КОНФЕРЕНЦИИ</w:t>
      </w:r>
    </w:p>
    <w:p w:rsidR="00325B3E" w:rsidRPr="00377D1C" w:rsidRDefault="00377D1C" w:rsidP="00377D1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«РЕАЛИЗАЦИЯ МЕР ПО ПРОТИВОДЕЙСТВИЮ КОРРУПЦИИ В 201</w:t>
      </w:r>
      <w:r w:rsidR="009F31CF">
        <w:rPr>
          <w:rFonts w:ascii="Times New Roman" w:hAnsi="Times New Roman" w:cs="Times New Roman"/>
          <w:sz w:val="28"/>
          <w:szCs w:val="28"/>
        </w:rPr>
        <w:t>9</w:t>
      </w:r>
      <w:r w:rsidRPr="00377D1C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325B3E" w:rsidRPr="00377D1C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1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77D1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г. Новоалександровск,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ул. Гагарина, 315 (2 этаж)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проведения:</w:t>
      </w:r>
    </w:p>
    <w:p w:rsidR="00325B3E" w:rsidRPr="00377D1C" w:rsidRDefault="00EE53B9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5B3E" w:rsidRPr="00377D1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5B3E" w:rsidRPr="00377D1C">
        <w:rPr>
          <w:rFonts w:ascii="Times New Roman" w:hAnsi="Times New Roman" w:cs="Times New Roman"/>
          <w:sz w:val="28"/>
          <w:szCs w:val="28"/>
        </w:rPr>
        <w:t xml:space="preserve"> г. 1</w:t>
      </w:r>
      <w:r w:rsidR="004D1EA4">
        <w:rPr>
          <w:rFonts w:ascii="Times New Roman" w:hAnsi="Times New Roman" w:cs="Times New Roman"/>
          <w:sz w:val="28"/>
          <w:szCs w:val="28"/>
        </w:rPr>
        <w:t>0</w:t>
      </w:r>
      <w:r w:rsidR="00325B3E" w:rsidRPr="00377D1C">
        <w:rPr>
          <w:rFonts w:ascii="Times New Roman" w:hAnsi="Times New Roman" w:cs="Times New Roman"/>
          <w:sz w:val="28"/>
          <w:szCs w:val="28"/>
        </w:rPr>
        <w:t>-00 час.</w:t>
      </w:r>
    </w:p>
    <w:p w:rsidR="00325B3E" w:rsidRDefault="00325B3E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B9" w:rsidRDefault="00EE53B9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EE53B9" w:rsidTr="00EE53B9">
        <w:tc>
          <w:tcPr>
            <w:tcW w:w="704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EE53B9" w:rsidRPr="00EE53B9" w:rsidRDefault="00EE53B9" w:rsidP="00EE5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E53B9" w:rsidTr="00EE53B9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9" w:rsidRPr="00EE53B9" w:rsidRDefault="00064DA2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</w:p>
          <w:p w:rsidR="00EE53B9" w:rsidRP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Витальевич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 Новоалександровского городского округа Ставропольского края</w:t>
            </w:r>
          </w:p>
          <w:p w:rsidR="00366EF6" w:rsidRPr="00EE53B9" w:rsidRDefault="00366EF6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Картишко</w:t>
            </w:r>
            <w:proofErr w:type="spellEnd"/>
          </w:p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  <w:p w:rsidR="00366EF6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финансового управления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Дубинин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Николай Георгиевич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Целовальников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Александр Киреевич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– 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Нели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</w:p>
          <w:p w:rsidR="00EE53B9" w:rsidRPr="00377D1C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культуры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образования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BE452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физической культуре и спорту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EE53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Акиньшин</w:t>
            </w:r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Присадового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2D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064DA2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</w:p>
          <w:p w:rsidR="00BE452D" w:rsidRPr="00377D1C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Темижбекского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вропольского края</w:t>
            </w:r>
          </w:p>
          <w:p w:rsidR="00BE452D" w:rsidRPr="00377D1C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Васичкина</w:t>
            </w:r>
            <w:proofErr w:type="spellEnd"/>
          </w:p>
          <w:p w:rsidR="00EE53B9" w:rsidRPr="00377D1C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Светлинского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B9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</w:p>
          <w:p w:rsidR="00EE53B9" w:rsidRDefault="00EE53B9" w:rsidP="00EE5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E53B9" w:rsidRDefault="00EE53B9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Горьковского территориального отдела администрации Новоалександровского городского округа Ставропольского края</w:t>
            </w:r>
          </w:p>
          <w:p w:rsidR="00366EF6" w:rsidRPr="00377D1C" w:rsidRDefault="00366EF6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F6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66EF6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2844C3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Мастягин</w:t>
            </w:r>
            <w:proofErr w:type="spellEnd"/>
          </w:p>
          <w:p w:rsidR="00366EF6" w:rsidRPr="00377D1C" w:rsidRDefault="002844C3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366EF6" w:rsidRDefault="002844C3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Радужского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2844C3" w:rsidRPr="00377D1C" w:rsidRDefault="002844C3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C3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2844C3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Перевозчикова</w:t>
            </w:r>
          </w:p>
          <w:p w:rsidR="002844C3" w:rsidRDefault="002844C3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2844C3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Расшеватского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C3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2844C3" w:rsidRPr="00377D1C" w:rsidRDefault="00BE452D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844C3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Краснозоринского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2D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Сердцов</w:t>
            </w:r>
            <w:proofErr w:type="spellEnd"/>
          </w:p>
          <w:p w:rsidR="00BE452D" w:rsidRPr="00377D1C" w:rsidRDefault="00BE452D" w:rsidP="0028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Григорополисского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2D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BE452D" w:rsidRPr="00377D1C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2D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064DA2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</w:p>
          <w:p w:rsidR="00BE452D" w:rsidRPr="00377D1C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Красночервонного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2D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BE4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Фоменко Виктор Семенович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E452D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Кармалиновского</w:t>
            </w:r>
            <w:proofErr w:type="spellEnd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  <w:p w:rsidR="00BE452D" w:rsidRPr="00377D1C" w:rsidRDefault="00BE452D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Маргарита Петровна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отдела социального развития администрации Новоалександровского городского округа Ставропольского края</w:t>
            </w:r>
          </w:p>
          <w:p w:rsidR="008463AC" w:rsidRPr="00377D1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правового отдела администрации Новоалександровского городского округа Ставропольского края</w:t>
            </w:r>
          </w:p>
          <w:p w:rsidR="008463AC" w:rsidRPr="00377D1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Горбунов Сергей Васильевич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  <w:p w:rsidR="008463AC" w:rsidRPr="00377D1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Долбня</w:t>
            </w:r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  <w:p w:rsidR="008463AC" w:rsidRPr="00377D1C" w:rsidRDefault="008463AC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защите прав несовершеннолетних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Красюкова</w:t>
            </w:r>
            <w:proofErr w:type="spellEnd"/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общего отдела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Каридопуло</w:t>
            </w:r>
            <w:proofErr w:type="spellEnd"/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Панайотовна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Колтунов</w:t>
            </w:r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и градостроительства-главный архитектор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Никитина Наталья Анатольевна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бухгалтерского учета и отчетности-главный бухгалтер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Мораш</w:t>
            </w:r>
            <w:proofErr w:type="spellEnd"/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муниципальных закупок администрации Новоалександровского городского округа Ставропольского края</w:t>
            </w:r>
          </w:p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AC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</w:p>
          <w:p w:rsidR="008463AC" w:rsidRPr="00377D1C" w:rsidRDefault="008463AC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63AC" w:rsidRDefault="00731EB5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архивного отдела администрации Новоалександровского городского округа Ставропольского края</w:t>
            </w:r>
          </w:p>
          <w:p w:rsidR="00731EB5" w:rsidRDefault="00731EB5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Погребецкий</w:t>
            </w:r>
            <w:proofErr w:type="spellEnd"/>
          </w:p>
          <w:p w:rsidR="000F0EF0" w:rsidRPr="00377D1C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информатизации и защите информации администрации Новоалександровского городского округа Ставропольского края</w:t>
            </w:r>
          </w:p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Щепин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начальник отдела жилищно-коммунального хозяйства администрации Новоалександровского городского округа Ставропольского края</w:t>
            </w:r>
          </w:p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руководитель контрольно – счетного органа Новоалександровского городского округа Ставропольского края</w:t>
            </w:r>
          </w:p>
          <w:p w:rsidR="000F0EF0" w:rsidRPr="00377D1C" w:rsidRDefault="000F0EF0" w:rsidP="0084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31CF" w:rsidRDefault="009F31CF" w:rsidP="009F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Иваницкий</w:t>
            </w:r>
          </w:p>
          <w:p w:rsidR="000F0EF0" w:rsidRPr="000F0EF0" w:rsidRDefault="009F31CF" w:rsidP="009F31C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Никита Олегович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9F31CF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31CF" w:rsidRPr="009F31CF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Новоалександровского района Ставропольского края</w:t>
            </w:r>
            <w:r w:rsidR="009F31CF" w:rsidRPr="009F31CF">
              <w:rPr>
                <w:rFonts w:ascii="Times New Roman" w:hAnsi="Times New Roman" w:cs="Times New Roman"/>
                <w:sz w:val="28"/>
                <w:szCs w:val="28"/>
              </w:rPr>
              <w:t>, юрист 3 класса</w:t>
            </w:r>
          </w:p>
          <w:p w:rsidR="000F0EF0" w:rsidRP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12738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1">
              <w:rPr>
                <w:rFonts w:ascii="Times New Roman" w:hAnsi="Times New Roman" w:cs="Times New Roman"/>
                <w:sz w:val="28"/>
                <w:szCs w:val="28"/>
              </w:rPr>
              <w:t>Соломатин</w:t>
            </w:r>
          </w:p>
          <w:p w:rsidR="000F0EF0" w:rsidRPr="0012738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1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12738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81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proofErr w:type="spellStart"/>
            <w:r w:rsidRPr="00127381">
              <w:rPr>
                <w:rFonts w:ascii="Times New Roman" w:hAnsi="Times New Roman" w:cs="Times New Roman"/>
                <w:sz w:val="28"/>
                <w:szCs w:val="28"/>
              </w:rPr>
              <w:t>ОБЭиПК</w:t>
            </w:r>
            <w:proofErr w:type="spellEnd"/>
            <w:r w:rsidRPr="00127381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Новоалександровскому городскому округу</w:t>
            </w:r>
            <w:r w:rsidR="00545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52C6" w:rsidRPr="009F31CF"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0F0EF0" w:rsidRPr="0012738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8C0841" w:rsidRDefault="008C0841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Сушко</w:t>
            </w:r>
          </w:p>
          <w:p w:rsidR="000F0EF0" w:rsidRPr="008C0841" w:rsidRDefault="008C0841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8C084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C0841" w:rsidRPr="008C084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Новоалександровского межрайонного отдела следственного управления по Ставропольскому краю</w:t>
            </w:r>
            <w:r w:rsidR="008C0841" w:rsidRPr="008C0841">
              <w:rPr>
                <w:rFonts w:ascii="Times New Roman" w:hAnsi="Times New Roman" w:cs="Times New Roman"/>
                <w:sz w:val="28"/>
                <w:szCs w:val="28"/>
              </w:rPr>
              <w:t>, майор юстиции</w:t>
            </w:r>
          </w:p>
          <w:p w:rsidR="000F0EF0" w:rsidRPr="008C0841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4B077B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Пирожников</w:t>
            </w:r>
          </w:p>
          <w:p w:rsidR="000F0EF0" w:rsidRPr="004B077B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4B077B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7B">
              <w:rPr>
                <w:rFonts w:ascii="Times New Roman" w:hAnsi="Times New Roman" w:cs="Times New Roman"/>
                <w:sz w:val="28"/>
                <w:szCs w:val="28"/>
              </w:rPr>
              <w:t>– начальник отделения ФСБ России управления по Ставропольскому краю</w:t>
            </w:r>
          </w:p>
          <w:p w:rsidR="000F0EF0" w:rsidRPr="004B077B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9F31CF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52C6" w:rsidRPr="009F31CF">
              <w:rPr>
                <w:rFonts w:ascii="Times New Roman" w:hAnsi="Times New Roman" w:cs="Times New Roman"/>
                <w:sz w:val="28"/>
                <w:szCs w:val="28"/>
              </w:rPr>
              <w:t>апава</w:t>
            </w:r>
            <w:proofErr w:type="spellEnd"/>
          </w:p>
          <w:p w:rsidR="000F0EF0" w:rsidRPr="009F31CF" w:rsidRDefault="005452C6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Ревазовна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9F31CF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52C6"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5452C6" w:rsidRPr="009F31C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5452C6" w:rsidRPr="009F3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 xml:space="preserve"> ГБУЗ СК «Новоалександровская центральная районная больница»</w:t>
            </w:r>
          </w:p>
          <w:p w:rsidR="000F0EF0" w:rsidRPr="009F31CF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99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A4999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999" w:rsidRPr="009F31CF" w:rsidRDefault="00EA4999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</w:p>
          <w:p w:rsidR="00EA4999" w:rsidRPr="000F0EF0" w:rsidRDefault="00EA4999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1CF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EA4999" w:rsidRDefault="00EA4999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  <w:p w:rsidR="00EA4999" w:rsidRPr="000F0EF0" w:rsidRDefault="00EA4999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Дьячков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Михаил Петрович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председатель районного Совета ветеранов (пенсионеров) войны, труда, вооруженных сил и правоохранительных органов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Лаврова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Новоалександровского городского округа Ставропольского края, </w:t>
            </w: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юношеский центр»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1C"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 казенного учреждения «Молодежный центр Новоалександровского городского округа Ставропольского края»</w:t>
            </w:r>
          </w:p>
        </w:tc>
      </w:tr>
      <w:tr w:rsidR="000F0EF0" w:rsidTr="005066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64DA2" w:rsidP="00325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0F0EF0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Станислав Олегович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0F0EF0" w:rsidRPr="00377D1C" w:rsidRDefault="000F0EF0" w:rsidP="000F0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20">
              <w:rPr>
                <w:rFonts w:ascii="Times New Roman" w:hAnsi="Times New Roman" w:cs="Times New Roman"/>
                <w:sz w:val="28"/>
                <w:szCs w:val="28"/>
              </w:rPr>
              <w:t>– руководитель филиала государственного унитарного предприятия Ставропольского края «Издательский дом «Периодика Ставрополья» - главный редактор газеты «Знамя труда»</w:t>
            </w:r>
          </w:p>
        </w:tc>
      </w:tr>
    </w:tbl>
    <w:p w:rsidR="00BE452D" w:rsidRDefault="00BE452D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4C781C" w:rsidP="004C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sectPr w:rsidR="0073445C" w:rsidRPr="00377D1C" w:rsidSect="00377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C"/>
    <w:rsid w:val="00026BF7"/>
    <w:rsid w:val="00064DA2"/>
    <w:rsid w:val="000F0EF0"/>
    <w:rsid w:val="00127381"/>
    <w:rsid w:val="00160465"/>
    <w:rsid w:val="002471C6"/>
    <w:rsid w:val="002844C3"/>
    <w:rsid w:val="002D5BB9"/>
    <w:rsid w:val="00305EDD"/>
    <w:rsid w:val="00325B3E"/>
    <w:rsid w:val="00366EF6"/>
    <w:rsid w:val="00377D1C"/>
    <w:rsid w:val="003D03CD"/>
    <w:rsid w:val="004B077B"/>
    <w:rsid w:val="004C781C"/>
    <w:rsid w:val="004D1EA4"/>
    <w:rsid w:val="005066A4"/>
    <w:rsid w:val="005452C6"/>
    <w:rsid w:val="00561783"/>
    <w:rsid w:val="00707057"/>
    <w:rsid w:val="00731EB5"/>
    <w:rsid w:val="0073445C"/>
    <w:rsid w:val="007672C8"/>
    <w:rsid w:val="008463AC"/>
    <w:rsid w:val="00890007"/>
    <w:rsid w:val="008C0841"/>
    <w:rsid w:val="009F31CF"/>
    <w:rsid w:val="009F51C0"/>
    <w:rsid w:val="00A53C20"/>
    <w:rsid w:val="00AB1E0C"/>
    <w:rsid w:val="00BE452D"/>
    <w:rsid w:val="00C5089A"/>
    <w:rsid w:val="00C56D38"/>
    <w:rsid w:val="00C76E49"/>
    <w:rsid w:val="00C84A50"/>
    <w:rsid w:val="00E44AAD"/>
    <w:rsid w:val="00EA4999"/>
    <w:rsid w:val="00EE53B9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F3-9D5A-427D-AAD6-78BCAC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26</cp:revision>
  <cp:lastPrinted>2019-12-10T11:51:00Z</cp:lastPrinted>
  <dcterms:created xsi:type="dcterms:W3CDTF">2018-12-17T09:53:00Z</dcterms:created>
  <dcterms:modified xsi:type="dcterms:W3CDTF">2019-12-23T12:53:00Z</dcterms:modified>
</cp:coreProperties>
</file>