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E" w:rsidRPr="00377D1C" w:rsidRDefault="00377D1C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СПИСОК УЧАСТНИКОВ РАЙОННОЙ КОНФЕРЕНЦИИ</w:t>
      </w:r>
    </w:p>
    <w:p w:rsidR="00325B3E" w:rsidRPr="00377D1C" w:rsidRDefault="00377D1C" w:rsidP="00377D1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«РЕАЛИЗАЦИЯ МЕР ПО ПРОТИВОДЕЙСТВИЮ КОРРУПЦИИ В 201</w:t>
      </w:r>
      <w:r w:rsidR="009F31CF">
        <w:rPr>
          <w:rFonts w:ascii="Times New Roman" w:hAnsi="Times New Roman" w:cs="Times New Roman"/>
          <w:sz w:val="28"/>
          <w:szCs w:val="28"/>
        </w:rPr>
        <w:t>9</w:t>
      </w:r>
      <w:r w:rsidRPr="00377D1C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325B3E" w:rsidRPr="00377D1C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г. Новоалександровск,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ул. Гагарина, 315 (2 этаж)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проведения:</w:t>
      </w:r>
    </w:p>
    <w:p w:rsidR="00325B3E" w:rsidRPr="00377D1C" w:rsidRDefault="00EE53B9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D0C">
        <w:rPr>
          <w:rFonts w:ascii="Times New Roman" w:hAnsi="Times New Roman" w:cs="Times New Roman"/>
          <w:sz w:val="28"/>
          <w:szCs w:val="28"/>
        </w:rPr>
        <w:t>7</w:t>
      </w:r>
      <w:r w:rsidR="00325B3E" w:rsidRPr="00377D1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27D0C">
        <w:rPr>
          <w:rFonts w:ascii="Times New Roman" w:hAnsi="Times New Roman" w:cs="Times New Roman"/>
          <w:sz w:val="28"/>
          <w:szCs w:val="28"/>
        </w:rPr>
        <w:t>20</w:t>
      </w:r>
      <w:r w:rsidR="00325B3E" w:rsidRPr="00377D1C">
        <w:rPr>
          <w:rFonts w:ascii="Times New Roman" w:hAnsi="Times New Roman" w:cs="Times New Roman"/>
          <w:sz w:val="28"/>
          <w:szCs w:val="28"/>
        </w:rPr>
        <w:t xml:space="preserve"> г. 1</w:t>
      </w:r>
      <w:r w:rsidR="004D1EA4">
        <w:rPr>
          <w:rFonts w:ascii="Times New Roman" w:hAnsi="Times New Roman" w:cs="Times New Roman"/>
          <w:sz w:val="28"/>
          <w:szCs w:val="28"/>
        </w:rPr>
        <w:t>0</w:t>
      </w:r>
      <w:r w:rsidR="00325B3E" w:rsidRPr="00377D1C">
        <w:rPr>
          <w:rFonts w:ascii="Times New Roman" w:hAnsi="Times New Roman" w:cs="Times New Roman"/>
          <w:sz w:val="28"/>
          <w:szCs w:val="28"/>
        </w:rPr>
        <w:t>-00 час.</w:t>
      </w:r>
    </w:p>
    <w:p w:rsidR="00325B3E" w:rsidRDefault="00325B3E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B9" w:rsidRDefault="00EE53B9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EE53B9" w:rsidTr="00EE53B9">
        <w:tc>
          <w:tcPr>
            <w:tcW w:w="704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5504" w:rsidTr="0005230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504" w:rsidRPr="00EE53B9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Сагалаев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Федорович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Витальевич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Картишко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финансового управления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Дубинин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Николай Георгиевич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Целовальников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Александр Киреевич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Нели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культуры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образования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BE452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физической культуре и спорту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Акиньшин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Присадового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Темижбекского территориального отдела администрации Новоалександровского городского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Васичкина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Светлинского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</w:p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Горьковского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Мастягин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Радужского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Перевозчикова</w:t>
            </w:r>
          </w:p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Расшеватского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Краснозоринского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Сердцов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Григорополисского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Раздольненского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Красночервонного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Фоменко Виктор Семенович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Кармалиновского территориального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правового отдела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Долбня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руководитель контрольно – счетного органа Новоалександровского городского округа Ставропольского края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E41DF2">
        <w:trPr>
          <w:trHeight w:val="101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C35504" w:rsidRPr="000F0EF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Алексеевич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9F31CF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Новоалександровского района 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  <w:p w:rsidR="00C35504" w:rsidRPr="000F0EF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533499" w:rsidRDefault="00533499" w:rsidP="00E41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9">
              <w:rPr>
                <w:rFonts w:ascii="Times New Roman" w:hAnsi="Times New Roman" w:cs="Times New Roman"/>
                <w:sz w:val="28"/>
                <w:szCs w:val="28"/>
              </w:rPr>
              <w:t>Соломатин</w:t>
            </w:r>
          </w:p>
          <w:p w:rsidR="00533499" w:rsidRPr="00533499" w:rsidRDefault="00533499" w:rsidP="00E41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499">
              <w:rPr>
                <w:rFonts w:ascii="Times New Roman" w:hAnsi="Times New Roman" w:cs="Times New Roman"/>
                <w:sz w:val="28"/>
                <w:szCs w:val="28"/>
              </w:rPr>
              <w:t>Анрей</w:t>
            </w:r>
            <w:proofErr w:type="spellEnd"/>
            <w:r w:rsidRPr="0053349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533499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499" w:rsidRPr="005334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533499" w:rsidRPr="00533499">
              <w:rPr>
                <w:rFonts w:ascii="Times New Roman" w:hAnsi="Times New Roman" w:cs="Times New Roman"/>
                <w:sz w:val="28"/>
                <w:szCs w:val="28"/>
              </w:rPr>
              <w:t>ОБЭиПК</w:t>
            </w:r>
            <w:proofErr w:type="spellEnd"/>
            <w:r w:rsidR="00533499" w:rsidRPr="0053349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Новоалександровскому городскому округу, майор полиции</w:t>
            </w:r>
            <w:bookmarkStart w:id="0" w:name="_GoBack"/>
            <w:bookmarkEnd w:id="0"/>
          </w:p>
          <w:p w:rsidR="00C35504" w:rsidRPr="00533499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E220D0" w:rsidRDefault="00E220D0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D0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  <w:p w:rsidR="00C35504" w:rsidRPr="00E220D0" w:rsidRDefault="00E220D0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D0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E220D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220D0" w:rsidRPr="00E220D0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Pr="00E220D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Новоалександровского межрайонного отдела следственного управления по Ставропольскому краю, майор юстиции</w:t>
            </w:r>
          </w:p>
          <w:p w:rsidR="00C35504" w:rsidRPr="00E220D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4B077B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Пирожников</w:t>
            </w:r>
          </w:p>
          <w:p w:rsidR="00C35504" w:rsidRPr="004B077B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4B077B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– начальник отделения ФСБ России управления по Ставропольскому краю</w:t>
            </w:r>
          </w:p>
          <w:p w:rsidR="00C35504" w:rsidRPr="004B077B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9F31CF" w:rsidRDefault="00FA185A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Папава</w:t>
            </w:r>
            <w:proofErr w:type="spellEnd"/>
          </w:p>
          <w:p w:rsidR="00C35504" w:rsidRPr="009F31CF" w:rsidRDefault="00FA185A" w:rsidP="00FA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Ревазовна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9F31CF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8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FA18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FA1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ГБУЗ СК «Новоалександровская центральная районная больница»</w:t>
            </w:r>
          </w:p>
          <w:p w:rsidR="00C35504" w:rsidRPr="009F31CF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313709" w:rsidRDefault="009C3982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9"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</w:p>
          <w:p w:rsidR="00C35504" w:rsidRPr="00313709" w:rsidRDefault="009C3982" w:rsidP="009C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9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313709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13709" w:rsidRPr="00313709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общего обеспечения</w:t>
            </w:r>
            <w:r w:rsidRPr="0031370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инспекции Федеральной налоговой службы № 4 по Ставропольскому краю</w:t>
            </w:r>
          </w:p>
          <w:p w:rsidR="00C35504" w:rsidRPr="00313709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Pr="009F31CF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</w:p>
          <w:p w:rsidR="00C35504" w:rsidRPr="000F0EF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  <w:p w:rsidR="00C35504" w:rsidRPr="000F0EF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Дьячков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Михаил Петрович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председатель районного Совета ветеранов (пенсионеров) войны, труда, вооруженных сил и правоохранительных органов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Лаврова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Новоалександровского городского округа Ставропольского края, 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юношеский центр»</w:t>
            </w:r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4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</w:p>
          <w:p w:rsidR="00C35504" w:rsidRPr="00377D1C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35504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 казенного учреждения «Молодежный центр Новоалександровского городского округа Ставропольского края»</w:t>
            </w:r>
          </w:p>
          <w:p w:rsidR="00E220D0" w:rsidRPr="00377D1C" w:rsidRDefault="00E220D0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C35504" w:rsidP="00C3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4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Станислав Олегович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– руководитель филиала государственного унитарного предприятия Ставропольского края «Издательский дом «Периодика Ставрополья» - главный редактор газеты «Знамя труда»</w:t>
            </w:r>
          </w:p>
        </w:tc>
      </w:tr>
    </w:tbl>
    <w:p w:rsidR="00BE452D" w:rsidRDefault="00BE452D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0C" w:rsidRPr="00377D1C" w:rsidRDefault="00BC656B" w:rsidP="00BC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827D0C" w:rsidRPr="00377D1C" w:rsidSect="00377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C"/>
    <w:rsid w:val="00026BF7"/>
    <w:rsid w:val="00064DA2"/>
    <w:rsid w:val="000F0EF0"/>
    <w:rsid w:val="00127381"/>
    <w:rsid w:val="00160465"/>
    <w:rsid w:val="002471C6"/>
    <w:rsid w:val="002844C3"/>
    <w:rsid w:val="002D5BB9"/>
    <w:rsid w:val="00305EDD"/>
    <w:rsid w:val="00313709"/>
    <w:rsid w:val="00325B3E"/>
    <w:rsid w:val="00366EF6"/>
    <w:rsid w:val="00377D1C"/>
    <w:rsid w:val="003D03CD"/>
    <w:rsid w:val="00463A88"/>
    <w:rsid w:val="004B077B"/>
    <w:rsid w:val="004D1EA4"/>
    <w:rsid w:val="005066A4"/>
    <w:rsid w:val="00533499"/>
    <w:rsid w:val="005452C6"/>
    <w:rsid w:val="00561783"/>
    <w:rsid w:val="005B25DB"/>
    <w:rsid w:val="00697688"/>
    <w:rsid w:val="00707057"/>
    <w:rsid w:val="00731EB5"/>
    <w:rsid w:val="0073445C"/>
    <w:rsid w:val="007672C8"/>
    <w:rsid w:val="00827D0C"/>
    <w:rsid w:val="008463AC"/>
    <w:rsid w:val="00890007"/>
    <w:rsid w:val="008C0841"/>
    <w:rsid w:val="009C3982"/>
    <w:rsid w:val="009C7996"/>
    <w:rsid w:val="009F31CF"/>
    <w:rsid w:val="009F51C0"/>
    <w:rsid w:val="00A53C20"/>
    <w:rsid w:val="00AB1E0C"/>
    <w:rsid w:val="00BC656B"/>
    <w:rsid w:val="00BE452D"/>
    <w:rsid w:val="00C35504"/>
    <w:rsid w:val="00C5089A"/>
    <w:rsid w:val="00C56D38"/>
    <w:rsid w:val="00C76E49"/>
    <w:rsid w:val="00C84A50"/>
    <w:rsid w:val="00D5275B"/>
    <w:rsid w:val="00E220D0"/>
    <w:rsid w:val="00E41DF2"/>
    <w:rsid w:val="00E44AAD"/>
    <w:rsid w:val="00E708A6"/>
    <w:rsid w:val="00EA4999"/>
    <w:rsid w:val="00EE53B9"/>
    <w:rsid w:val="00F122A5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F3-9D5A-427D-AAD6-78BCAC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36</cp:revision>
  <cp:lastPrinted>2020-12-15T13:48:00Z</cp:lastPrinted>
  <dcterms:created xsi:type="dcterms:W3CDTF">2018-12-17T09:53:00Z</dcterms:created>
  <dcterms:modified xsi:type="dcterms:W3CDTF">2020-12-23T12:15:00Z</dcterms:modified>
</cp:coreProperties>
</file>